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2743"/>
        <w:gridCol w:w="2670"/>
      </w:tblGrid>
      <w:tr w:rsidR="00655DEC" w14:paraId="100F4A9A" w14:textId="77777777" w:rsidTr="00F21606">
        <w:tc>
          <w:tcPr>
            <w:tcW w:w="5616" w:type="dxa"/>
            <w:vAlign w:val="center"/>
          </w:tcPr>
          <w:p w14:paraId="177AB3FC" w14:textId="16D16843" w:rsidR="00655DEC" w:rsidRDefault="00655DEC" w:rsidP="00F21606">
            <w:pPr>
              <w:spacing w:after="160" w:line="259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 wp14:anchorId="7A99854A" wp14:editId="6A5BAB83">
                  <wp:extent cx="3424844" cy="1163782"/>
                  <wp:effectExtent l="0" t="0" r="4445" b="0"/>
                  <wp:docPr id="153082726" name="Picture 2" descr="A blue and grey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82726" name="Picture 2" descr="A blue and grey tex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4844" cy="1163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  <w:vAlign w:val="center"/>
          </w:tcPr>
          <w:p w14:paraId="12F73A08" w14:textId="25C36579" w:rsidR="00655DEC" w:rsidRPr="00655DEC" w:rsidRDefault="00655DEC" w:rsidP="00F21606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55DEC">
              <w:rPr>
                <w:rFonts w:ascii="Calibri" w:hAnsi="Calibri" w:cs="Calibri"/>
                <w:b/>
                <w:sz w:val="28"/>
                <w:szCs w:val="28"/>
              </w:rPr>
              <w:t>Scottish Area Branch</w:t>
            </w:r>
            <w:r w:rsidR="00177579">
              <w:rPr>
                <w:rFonts w:ascii="Calibri" w:hAnsi="Calibri" w:cs="Calibri"/>
                <w:b/>
                <w:sz w:val="28"/>
                <w:szCs w:val="28"/>
              </w:rPr>
              <w:t xml:space="preserve"> Show &amp; Sale of Suffolk Sheep</w:t>
            </w:r>
          </w:p>
          <w:p w14:paraId="1FA60D54" w14:textId="77777777" w:rsidR="00655DEC" w:rsidRDefault="00655DEC" w:rsidP="00F21606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59579600" w14:textId="5418896E" w:rsidR="00655DEC" w:rsidRPr="00177579" w:rsidRDefault="00655DEC" w:rsidP="00F21606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55DEC">
              <w:rPr>
                <w:rFonts w:ascii="Calibri" w:hAnsi="Calibri" w:cs="Calibri"/>
                <w:b/>
                <w:sz w:val="28"/>
                <w:szCs w:val="28"/>
              </w:rPr>
              <w:t>Pre-Entry Form</w:t>
            </w:r>
          </w:p>
        </w:tc>
        <w:tc>
          <w:tcPr>
            <w:tcW w:w="2670" w:type="dxa"/>
            <w:vAlign w:val="center"/>
          </w:tcPr>
          <w:p w14:paraId="10225478" w14:textId="1DF4375B" w:rsidR="00655DEC" w:rsidRDefault="00655DEC" w:rsidP="00F21606">
            <w:pPr>
              <w:spacing w:after="160" w:line="259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 wp14:anchorId="3CFC6877" wp14:editId="0A4994BC">
                  <wp:extent cx="894862" cy="1163320"/>
                  <wp:effectExtent l="0" t="0" r="635" b="0"/>
                  <wp:docPr id="385609577" name="Picture 3" descr="A sheep standing in a circle with a flag and black and white de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609577" name="Picture 3" descr="A sheep standing in a circle with a flag and black and white design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332" cy="1188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F10F3D" w14:textId="44B1244B" w:rsidR="006C1AC6" w:rsidRDefault="00192F7F" w:rsidP="00B04354">
      <w:pPr>
        <w:jc w:val="center"/>
        <w:rPr>
          <w:rFonts w:ascii="Calibri" w:hAnsi="Calibri" w:cs="Calibri"/>
          <w:b/>
          <w:sz w:val="22"/>
          <w:szCs w:val="22"/>
        </w:rPr>
      </w:pPr>
      <w:r w:rsidRPr="00192F7F">
        <w:rPr>
          <w:rFonts w:asciiTheme="minorHAnsi" w:hAnsiTheme="minorHAnsi" w:cstheme="minorHAnsi"/>
          <w:b/>
          <w:bCs/>
          <w:shd w:val="clear" w:color="auto" w:fill="FFFFFF"/>
        </w:rPr>
        <w:t>SHOW &amp; SALE ON BEHALF OF</w:t>
      </w:r>
      <w:r w:rsidR="00DA3D84">
        <w:rPr>
          <w:rFonts w:asciiTheme="minorHAnsi" w:hAnsiTheme="minorHAnsi" w:cstheme="minorHAnsi"/>
          <w:b/>
          <w:bCs/>
          <w:shd w:val="clear" w:color="auto" w:fill="FFFFFF"/>
        </w:rPr>
        <w:t xml:space="preserve"> THE</w:t>
      </w:r>
      <w:r w:rsidRPr="00192F7F">
        <w:rPr>
          <w:rFonts w:asciiTheme="minorHAnsi" w:hAnsiTheme="minorHAnsi" w:cstheme="minorHAnsi"/>
          <w:b/>
          <w:bCs/>
          <w:shd w:val="clear" w:color="auto" w:fill="FFFFFF"/>
        </w:rPr>
        <w:t xml:space="preserve"> SCOTTISH AREA BRANCH OF THE SUFFOLK SHEEP SOCIETY</w:t>
      </w:r>
    </w:p>
    <w:p w14:paraId="42A3D33E" w14:textId="77777777" w:rsidR="004F394F" w:rsidRDefault="004F394F" w:rsidP="00B04354">
      <w:pPr>
        <w:jc w:val="center"/>
        <w:rPr>
          <w:rFonts w:ascii="Calibri" w:hAnsi="Calibri" w:cs="Calibri"/>
          <w:b/>
        </w:rPr>
      </w:pPr>
    </w:p>
    <w:p w14:paraId="52CD30C7" w14:textId="77777777" w:rsidR="005C5279" w:rsidRPr="00BC7C88" w:rsidRDefault="005C5279" w:rsidP="005C5279">
      <w:pPr>
        <w:tabs>
          <w:tab w:val="right" w:pos="10772"/>
        </w:tabs>
        <w:jc w:val="center"/>
        <w:rPr>
          <w:rFonts w:ascii="Calibri" w:hAnsi="Calibri" w:cs="Calibri"/>
          <w:b/>
        </w:rPr>
      </w:pPr>
      <w:r>
        <w:rPr>
          <w:rFonts w:asciiTheme="minorHAnsi" w:hAnsiTheme="minorHAnsi" w:cstheme="minorHAnsi"/>
          <w:b/>
        </w:rPr>
        <w:t>SHOW &amp; SALE: THURSDAY 16</w:t>
      </w:r>
      <w:r w:rsidRPr="00474781">
        <w:rPr>
          <w:rFonts w:asciiTheme="minorHAnsi" w:hAnsiTheme="minorHAnsi" w:cstheme="minorHAnsi"/>
          <w:b/>
          <w:vertAlign w:val="superscript"/>
        </w:rPr>
        <w:t>TH</w:t>
      </w:r>
      <w:r>
        <w:rPr>
          <w:rFonts w:asciiTheme="minorHAnsi" w:hAnsiTheme="minorHAnsi" w:cstheme="minorHAnsi"/>
          <w:b/>
        </w:rPr>
        <w:t xml:space="preserve"> JULY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0"/>
        <w:gridCol w:w="2691"/>
      </w:tblGrid>
      <w:tr w:rsidR="00EA6B0B" w:rsidRPr="00BC7C88" w14:paraId="43240FBD" w14:textId="77777777" w:rsidTr="00534C3D">
        <w:tc>
          <w:tcPr>
            <w:tcW w:w="2690" w:type="dxa"/>
          </w:tcPr>
          <w:p w14:paraId="0D0563E2" w14:textId="77777777" w:rsidR="00EA6B0B" w:rsidRPr="00E13958" w:rsidRDefault="00EA6B0B" w:rsidP="00724F6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112DAE4B" w14:textId="6F6009FA" w:rsidR="00EA6B0B" w:rsidRDefault="00EA6B0B" w:rsidP="00724F6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C7C88">
              <w:rPr>
                <w:rFonts w:ascii="Calibri" w:hAnsi="Calibri" w:cs="Calibri"/>
                <w:b/>
                <w:bCs/>
              </w:rPr>
              <w:t xml:space="preserve">FLOCK </w:t>
            </w:r>
            <w:r w:rsidR="000A719A" w:rsidRPr="000A719A">
              <w:rPr>
                <w:rFonts w:ascii="Calibri" w:hAnsi="Calibri" w:cs="Calibri"/>
                <w:b/>
                <w:bCs/>
              </w:rPr>
              <w:t>N</w:t>
            </w:r>
            <w:r w:rsidR="000A719A">
              <w:rPr>
                <w:rFonts w:ascii="Calibri" w:hAnsi="Calibri" w:cs="Calibri"/>
                <w:b/>
                <w:bCs/>
              </w:rPr>
              <w:t>AME</w:t>
            </w:r>
            <w:r w:rsidR="0054008F">
              <w:rPr>
                <w:rFonts w:ascii="Calibri" w:hAnsi="Calibri" w:cs="Calibri"/>
                <w:b/>
                <w:bCs/>
              </w:rPr>
              <w:t>*</w:t>
            </w:r>
            <w:r w:rsidRPr="00BC7C88">
              <w:rPr>
                <w:rFonts w:ascii="Calibri" w:hAnsi="Calibri" w:cs="Calibri"/>
                <w:b/>
                <w:bCs/>
              </w:rPr>
              <w:t>:</w:t>
            </w:r>
          </w:p>
          <w:p w14:paraId="13FB3CB2" w14:textId="20843868" w:rsidR="00EA6B0B" w:rsidRPr="00BC7C88" w:rsidRDefault="00EA6B0B" w:rsidP="00724F6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(Example: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Roadend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691" w:type="dxa"/>
          </w:tcPr>
          <w:p w14:paraId="5E67802C" w14:textId="77777777" w:rsidR="00EA6B0B" w:rsidRDefault="00EA6B0B" w:rsidP="00724F6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  <w:p w14:paraId="60CB0F06" w14:textId="77777777" w:rsidR="0054008F" w:rsidRPr="0054008F" w:rsidRDefault="0054008F" w:rsidP="00724F6D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7F55E74A" w14:textId="2D9DB31A" w:rsidR="0054008F" w:rsidRPr="007648DA" w:rsidRDefault="0054008F" w:rsidP="00724F6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(*Compulsory Information)</w:t>
            </w:r>
          </w:p>
        </w:tc>
        <w:tc>
          <w:tcPr>
            <w:tcW w:w="2690" w:type="dxa"/>
          </w:tcPr>
          <w:p w14:paraId="150D7315" w14:textId="77777777" w:rsidR="00EA6B0B" w:rsidRPr="00EA6B0B" w:rsidRDefault="00EA6B0B" w:rsidP="00EA6B0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421165CD" w14:textId="15ECC83C" w:rsidR="00EA6B0B" w:rsidRDefault="00EA6B0B" w:rsidP="00EA6B0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FLOCK CODE</w:t>
            </w:r>
            <w:r w:rsidR="0054008F">
              <w:rPr>
                <w:rFonts w:ascii="Calibri" w:hAnsi="Calibri" w:cs="Calibri"/>
                <w:b/>
                <w:bCs/>
              </w:rPr>
              <w:t>*</w:t>
            </w:r>
            <w:r w:rsidRPr="00BC7C88">
              <w:rPr>
                <w:rFonts w:ascii="Calibri" w:hAnsi="Calibri" w:cs="Calibri"/>
                <w:b/>
                <w:bCs/>
              </w:rPr>
              <w:t>:</w:t>
            </w:r>
          </w:p>
          <w:p w14:paraId="154FAC27" w14:textId="307B518D" w:rsidR="00EA6B0B" w:rsidRPr="00BC7C88" w:rsidRDefault="00EA6B0B" w:rsidP="00EA6B0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(Example: BYM)</w:t>
            </w:r>
          </w:p>
        </w:tc>
        <w:tc>
          <w:tcPr>
            <w:tcW w:w="2691" w:type="dxa"/>
          </w:tcPr>
          <w:p w14:paraId="6BBDE258" w14:textId="77777777" w:rsidR="00EA6B0B" w:rsidRDefault="00EA6B0B" w:rsidP="00EA6B0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3DA5ED0B" w14:textId="77777777" w:rsidR="0054008F" w:rsidRDefault="0054008F" w:rsidP="00EA6B0B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D96F43A" w14:textId="218392B1" w:rsidR="0054008F" w:rsidRPr="0054008F" w:rsidRDefault="0054008F" w:rsidP="00EA6B0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(*Compulsory Information)</w:t>
            </w:r>
          </w:p>
        </w:tc>
      </w:tr>
      <w:tr w:rsidR="00724F6D" w:rsidRPr="00BC7C88" w14:paraId="46C06364" w14:textId="77777777" w:rsidTr="00724F6D">
        <w:tc>
          <w:tcPr>
            <w:tcW w:w="5381" w:type="dxa"/>
            <w:gridSpan w:val="2"/>
          </w:tcPr>
          <w:p w14:paraId="60936A35" w14:textId="32D9096A" w:rsidR="00724F6D" w:rsidRPr="00BC7C88" w:rsidRDefault="00724F6D" w:rsidP="00724F6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C7C88">
              <w:rPr>
                <w:rFonts w:ascii="Calibri" w:hAnsi="Calibri" w:cs="Calibri"/>
                <w:b/>
                <w:bCs/>
              </w:rPr>
              <w:t>CATEGORY OF STOCK</w:t>
            </w:r>
          </w:p>
        </w:tc>
        <w:tc>
          <w:tcPr>
            <w:tcW w:w="5381" w:type="dxa"/>
            <w:gridSpan w:val="2"/>
          </w:tcPr>
          <w:p w14:paraId="125E4D19" w14:textId="4B4AEB51" w:rsidR="00724F6D" w:rsidRPr="00BC7C88" w:rsidRDefault="00724F6D" w:rsidP="00724F6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C7C88">
              <w:rPr>
                <w:rFonts w:ascii="Calibri" w:hAnsi="Calibri" w:cs="Calibri"/>
                <w:b/>
                <w:bCs/>
              </w:rPr>
              <w:t>NUMBER OF ENTRIES</w:t>
            </w:r>
          </w:p>
        </w:tc>
      </w:tr>
      <w:tr w:rsidR="00724F6D" w:rsidRPr="00BC7C88" w14:paraId="4D4F3F85" w14:textId="77777777" w:rsidTr="00724F6D">
        <w:tc>
          <w:tcPr>
            <w:tcW w:w="5381" w:type="dxa"/>
            <w:gridSpan w:val="2"/>
          </w:tcPr>
          <w:p w14:paraId="7C086091" w14:textId="6EC36FBE" w:rsidR="00724F6D" w:rsidRPr="00BC7C88" w:rsidRDefault="00724F6D" w:rsidP="00724F6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C7C88">
              <w:rPr>
                <w:rFonts w:ascii="Calibri" w:hAnsi="Calibri" w:cs="Calibri"/>
                <w:b/>
                <w:bCs/>
              </w:rPr>
              <w:t>GIMMER</w:t>
            </w:r>
            <w:r w:rsidR="00E13958">
              <w:rPr>
                <w:rFonts w:ascii="Calibri" w:hAnsi="Calibri" w:cs="Calibri"/>
                <w:b/>
                <w:bCs/>
              </w:rPr>
              <w:t xml:space="preserve"> (SHEARLING EWE)</w:t>
            </w:r>
          </w:p>
          <w:p w14:paraId="11454D0E" w14:textId="584F1F04" w:rsidR="00724F6D" w:rsidRPr="003F32A3" w:rsidRDefault="003F32A3" w:rsidP="003F32A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C7C88">
              <w:rPr>
                <w:rFonts w:ascii="Calibri" w:hAnsi="Calibri" w:cs="Calibri"/>
                <w:b/>
                <w:bCs/>
              </w:rPr>
              <w:t xml:space="preserve">(Max. </w:t>
            </w:r>
            <w:r>
              <w:rPr>
                <w:rFonts w:ascii="Calibri" w:hAnsi="Calibri" w:cs="Calibri"/>
                <w:b/>
                <w:bCs/>
              </w:rPr>
              <w:t>12</w:t>
            </w:r>
            <w:r w:rsidRPr="00BC7C88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BC7C88">
              <w:rPr>
                <w:rFonts w:ascii="Calibri" w:hAnsi="Calibri" w:cs="Calibri"/>
                <w:b/>
                <w:bCs/>
              </w:rPr>
              <w:t>er Consignment)</w:t>
            </w:r>
          </w:p>
        </w:tc>
        <w:tc>
          <w:tcPr>
            <w:tcW w:w="5381" w:type="dxa"/>
            <w:gridSpan w:val="2"/>
          </w:tcPr>
          <w:p w14:paraId="2AA9C09E" w14:textId="77777777" w:rsidR="00724F6D" w:rsidRPr="00BC7C88" w:rsidRDefault="00724F6D" w:rsidP="00724F6D">
            <w:pPr>
              <w:jc w:val="center"/>
              <w:rPr>
                <w:rFonts w:ascii="Calibri" w:hAnsi="Calibri" w:cs="Calibri"/>
              </w:rPr>
            </w:pPr>
          </w:p>
        </w:tc>
      </w:tr>
      <w:tr w:rsidR="00724F6D" w:rsidRPr="00BC7C88" w14:paraId="07F4030F" w14:textId="77777777" w:rsidTr="00724F6D">
        <w:tc>
          <w:tcPr>
            <w:tcW w:w="5381" w:type="dxa"/>
            <w:gridSpan w:val="2"/>
          </w:tcPr>
          <w:p w14:paraId="463438DD" w14:textId="75D74B42" w:rsidR="00724F6D" w:rsidRPr="00BC7C88" w:rsidRDefault="00724F6D" w:rsidP="00724F6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C7C88">
              <w:rPr>
                <w:rFonts w:ascii="Calibri" w:hAnsi="Calibri" w:cs="Calibri"/>
                <w:b/>
                <w:bCs/>
              </w:rPr>
              <w:t>EWE LAMB</w:t>
            </w:r>
          </w:p>
          <w:p w14:paraId="7444AE26" w14:textId="521D09BE" w:rsidR="00724F6D" w:rsidRPr="003F32A3" w:rsidRDefault="003F32A3" w:rsidP="003F32A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C7C88">
              <w:rPr>
                <w:rFonts w:ascii="Calibri" w:hAnsi="Calibri" w:cs="Calibri"/>
                <w:b/>
                <w:bCs/>
              </w:rPr>
              <w:t>(Max</w:t>
            </w:r>
            <w:r>
              <w:rPr>
                <w:rFonts w:ascii="Calibri" w:hAnsi="Calibri" w:cs="Calibri"/>
                <w:b/>
                <w:bCs/>
              </w:rPr>
              <w:t>. 12</w:t>
            </w:r>
            <w:r w:rsidRPr="00BC7C88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BC7C88">
              <w:rPr>
                <w:rFonts w:ascii="Calibri" w:hAnsi="Calibri" w:cs="Calibri"/>
                <w:b/>
                <w:bCs/>
              </w:rPr>
              <w:t>er Consignment)</w:t>
            </w:r>
          </w:p>
        </w:tc>
        <w:tc>
          <w:tcPr>
            <w:tcW w:w="5381" w:type="dxa"/>
            <w:gridSpan w:val="2"/>
          </w:tcPr>
          <w:p w14:paraId="09D9EA09" w14:textId="77777777" w:rsidR="00724F6D" w:rsidRPr="00BC7C88" w:rsidRDefault="00724F6D" w:rsidP="00724F6D">
            <w:pPr>
              <w:jc w:val="center"/>
              <w:rPr>
                <w:rFonts w:ascii="Calibri" w:hAnsi="Calibri" w:cs="Calibri"/>
              </w:rPr>
            </w:pPr>
          </w:p>
        </w:tc>
      </w:tr>
      <w:tr w:rsidR="00724F6D" w:rsidRPr="00BC7C88" w14:paraId="4262DDB3" w14:textId="77777777" w:rsidTr="00724F6D">
        <w:tc>
          <w:tcPr>
            <w:tcW w:w="5381" w:type="dxa"/>
            <w:gridSpan w:val="2"/>
          </w:tcPr>
          <w:p w14:paraId="4E230EB2" w14:textId="5F6F29EC" w:rsidR="00724F6D" w:rsidRPr="00BC7C88" w:rsidRDefault="00724F6D" w:rsidP="00724F6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C7C88">
              <w:rPr>
                <w:rFonts w:ascii="Calibri" w:hAnsi="Calibri" w:cs="Calibri"/>
                <w:b/>
                <w:bCs/>
              </w:rPr>
              <w:t>SHEARLING RAM</w:t>
            </w:r>
          </w:p>
          <w:p w14:paraId="37261B3C" w14:textId="398059F6" w:rsidR="00724F6D" w:rsidRPr="003F32A3" w:rsidRDefault="003F32A3" w:rsidP="003F32A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C7C88">
              <w:rPr>
                <w:rFonts w:ascii="Calibri" w:hAnsi="Calibri" w:cs="Calibri"/>
                <w:b/>
                <w:bCs/>
              </w:rPr>
              <w:t xml:space="preserve">(Max. 12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BC7C88">
              <w:rPr>
                <w:rFonts w:ascii="Calibri" w:hAnsi="Calibri" w:cs="Calibri"/>
                <w:b/>
                <w:bCs/>
              </w:rPr>
              <w:t>er Consignment)</w:t>
            </w:r>
          </w:p>
        </w:tc>
        <w:tc>
          <w:tcPr>
            <w:tcW w:w="5381" w:type="dxa"/>
            <w:gridSpan w:val="2"/>
          </w:tcPr>
          <w:p w14:paraId="4BEF9CE5" w14:textId="77777777" w:rsidR="00724F6D" w:rsidRPr="00BC7C88" w:rsidRDefault="00724F6D" w:rsidP="00724F6D">
            <w:pPr>
              <w:jc w:val="center"/>
              <w:rPr>
                <w:rFonts w:ascii="Calibri" w:hAnsi="Calibri" w:cs="Calibri"/>
              </w:rPr>
            </w:pPr>
          </w:p>
        </w:tc>
      </w:tr>
      <w:tr w:rsidR="00724F6D" w:rsidRPr="00BC7C88" w14:paraId="1B3990CE" w14:textId="77777777" w:rsidTr="00724F6D">
        <w:tc>
          <w:tcPr>
            <w:tcW w:w="5381" w:type="dxa"/>
            <w:gridSpan w:val="2"/>
          </w:tcPr>
          <w:p w14:paraId="2C6942C6" w14:textId="46A821D1" w:rsidR="00724F6D" w:rsidRPr="00BC7C88" w:rsidRDefault="00724F6D" w:rsidP="00724F6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C7C88">
              <w:rPr>
                <w:rFonts w:ascii="Calibri" w:hAnsi="Calibri" w:cs="Calibri"/>
                <w:b/>
                <w:bCs/>
              </w:rPr>
              <w:t>RAM LAMB</w:t>
            </w:r>
          </w:p>
          <w:p w14:paraId="191318C3" w14:textId="289E8366" w:rsidR="00724F6D" w:rsidRPr="00BC7C88" w:rsidRDefault="003F32A3" w:rsidP="00724F6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C7C88">
              <w:rPr>
                <w:rFonts w:ascii="Calibri" w:hAnsi="Calibri" w:cs="Calibri"/>
                <w:b/>
                <w:bCs/>
              </w:rPr>
              <w:t xml:space="preserve">(Max. 12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BC7C88">
              <w:rPr>
                <w:rFonts w:ascii="Calibri" w:hAnsi="Calibri" w:cs="Calibri"/>
                <w:b/>
                <w:bCs/>
              </w:rPr>
              <w:t>er Consignment)</w:t>
            </w:r>
          </w:p>
          <w:p w14:paraId="65DFF411" w14:textId="787D4904" w:rsidR="00724F6D" w:rsidRPr="003F32A3" w:rsidRDefault="00F77E2C" w:rsidP="00724F6D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bookmarkStart w:id="0" w:name="_Hlk104211242"/>
            <w:r w:rsidRPr="003F32A3">
              <w:rPr>
                <w:rFonts w:ascii="Calibri" w:hAnsi="Calibri" w:cs="Calibri"/>
                <w:i/>
                <w:iCs/>
                <w:sz w:val="16"/>
                <w:szCs w:val="16"/>
              </w:rPr>
              <w:t>SAB has the right to restrict numbers per vendor if excessive entries received</w:t>
            </w:r>
            <w:bookmarkEnd w:id="0"/>
          </w:p>
        </w:tc>
        <w:tc>
          <w:tcPr>
            <w:tcW w:w="5381" w:type="dxa"/>
            <w:gridSpan w:val="2"/>
          </w:tcPr>
          <w:p w14:paraId="5BA31A6C" w14:textId="77777777" w:rsidR="00724F6D" w:rsidRPr="00BC7C88" w:rsidRDefault="00724F6D" w:rsidP="00724F6D">
            <w:pPr>
              <w:jc w:val="center"/>
              <w:rPr>
                <w:rFonts w:ascii="Calibri" w:hAnsi="Calibri" w:cs="Calibri"/>
              </w:rPr>
            </w:pPr>
          </w:p>
        </w:tc>
      </w:tr>
      <w:tr w:rsidR="007C3D11" w:rsidRPr="00BC7C88" w14:paraId="64BF2EDF" w14:textId="77777777" w:rsidTr="007C3D11">
        <w:tc>
          <w:tcPr>
            <w:tcW w:w="5381" w:type="dxa"/>
            <w:gridSpan w:val="2"/>
            <w:shd w:val="clear" w:color="auto" w:fill="000000" w:themeFill="text1"/>
          </w:tcPr>
          <w:p w14:paraId="3A3F363D" w14:textId="77777777" w:rsidR="007C3D11" w:rsidRPr="00BC7C88" w:rsidRDefault="007C3D11" w:rsidP="00724F6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381" w:type="dxa"/>
            <w:gridSpan w:val="2"/>
            <w:shd w:val="clear" w:color="auto" w:fill="000000" w:themeFill="text1"/>
          </w:tcPr>
          <w:p w14:paraId="26109209" w14:textId="77777777" w:rsidR="007C3D11" w:rsidRPr="00BC7C88" w:rsidRDefault="007C3D11" w:rsidP="00724F6D">
            <w:pPr>
              <w:jc w:val="center"/>
              <w:rPr>
                <w:rFonts w:ascii="Calibri" w:hAnsi="Calibri" w:cs="Calibri"/>
              </w:rPr>
            </w:pPr>
          </w:p>
        </w:tc>
      </w:tr>
      <w:tr w:rsidR="003F32A3" w:rsidRPr="00BC7C88" w14:paraId="4B48C4BE" w14:textId="77777777" w:rsidTr="004F6515">
        <w:tc>
          <w:tcPr>
            <w:tcW w:w="5381" w:type="dxa"/>
            <w:gridSpan w:val="2"/>
          </w:tcPr>
          <w:p w14:paraId="457D8775" w14:textId="77777777" w:rsidR="003F32A3" w:rsidRDefault="003F32A3" w:rsidP="003F32A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Receipt required for Entry Fees?</w:t>
            </w:r>
          </w:p>
          <w:p w14:paraId="0AD04C2D" w14:textId="707B7F05" w:rsidR="003F32A3" w:rsidRPr="003F32A3" w:rsidRDefault="003F32A3" w:rsidP="003F32A3">
            <w:pPr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8B3206">
              <w:rPr>
                <w:rFonts w:asciiTheme="minorHAnsi" w:hAnsiTheme="minorHAnsi" w:cstheme="minorHAnsi"/>
                <w:bCs/>
                <w:i/>
                <w:iCs/>
              </w:rPr>
              <w:t>(UK: £25 per head / Outside UK: £50 per head)</w:t>
            </w:r>
          </w:p>
        </w:tc>
        <w:tc>
          <w:tcPr>
            <w:tcW w:w="2690" w:type="dxa"/>
            <w:vAlign w:val="center"/>
          </w:tcPr>
          <w:p w14:paraId="7EBABFAD" w14:textId="4967B06B" w:rsidR="003F32A3" w:rsidRPr="003F32A3" w:rsidRDefault="003F32A3" w:rsidP="004F651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F32A3">
              <w:rPr>
                <w:rFonts w:ascii="Calibri" w:hAnsi="Calibri" w:cs="Calibri"/>
                <w:b/>
                <w:bCs/>
              </w:rPr>
              <w:t>YES</w:t>
            </w:r>
          </w:p>
        </w:tc>
        <w:tc>
          <w:tcPr>
            <w:tcW w:w="2691" w:type="dxa"/>
            <w:vAlign w:val="center"/>
          </w:tcPr>
          <w:p w14:paraId="7406FDF0" w14:textId="3E3D99C5" w:rsidR="003F32A3" w:rsidRPr="003F32A3" w:rsidRDefault="003F32A3" w:rsidP="004F651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F32A3">
              <w:rPr>
                <w:rFonts w:ascii="Calibri" w:hAnsi="Calibri" w:cs="Calibri"/>
                <w:b/>
                <w:bCs/>
              </w:rPr>
              <w:t>NO</w:t>
            </w:r>
          </w:p>
        </w:tc>
      </w:tr>
    </w:tbl>
    <w:p w14:paraId="79E7AE1C" w14:textId="77777777" w:rsidR="00192F7F" w:rsidRPr="00124DB3" w:rsidRDefault="00192F7F" w:rsidP="00192F7F">
      <w:pPr>
        <w:spacing w:line="360" w:lineRule="auto"/>
        <w:jc w:val="both"/>
        <w:rPr>
          <w:rFonts w:asciiTheme="minorHAnsi" w:hAnsiTheme="minorHAnsi" w:cstheme="minorHAnsi"/>
          <w:sz w:val="16"/>
          <w:szCs w:val="22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085"/>
        <w:gridCol w:w="7683"/>
      </w:tblGrid>
      <w:tr w:rsidR="00192F7F" w14:paraId="7E57E4B6" w14:textId="77777777" w:rsidTr="00192F7F">
        <w:tc>
          <w:tcPr>
            <w:tcW w:w="3085" w:type="dxa"/>
          </w:tcPr>
          <w:p w14:paraId="480F5352" w14:textId="5C3ED4EC" w:rsidR="00192F7F" w:rsidRPr="00124DB3" w:rsidRDefault="00F42A9D" w:rsidP="004E794D">
            <w:pPr>
              <w:spacing w:line="48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VENDOR’S TRADING NAME:</w:t>
            </w:r>
          </w:p>
        </w:tc>
        <w:tc>
          <w:tcPr>
            <w:tcW w:w="7683" w:type="dxa"/>
          </w:tcPr>
          <w:p w14:paraId="0EFC410A" w14:textId="77777777" w:rsidR="00192F7F" w:rsidRPr="00124DB3" w:rsidRDefault="00192F7F" w:rsidP="004E794D">
            <w:pPr>
              <w:spacing w:line="48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92F7F" w14:paraId="4A8B33C7" w14:textId="77777777" w:rsidTr="00192F7F">
        <w:tc>
          <w:tcPr>
            <w:tcW w:w="3085" w:type="dxa"/>
          </w:tcPr>
          <w:p w14:paraId="0CEE1048" w14:textId="77777777" w:rsidR="00192F7F" w:rsidRPr="00124DB3" w:rsidRDefault="00192F7F" w:rsidP="004E794D">
            <w:pPr>
              <w:spacing w:line="48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124DB3">
              <w:rPr>
                <w:rFonts w:asciiTheme="minorHAnsi" w:hAnsiTheme="minorHAnsi" w:cstheme="minorHAnsi"/>
                <w:b/>
              </w:rPr>
              <w:t>ADDRESS (INC. POSTCODE):</w:t>
            </w:r>
          </w:p>
        </w:tc>
        <w:tc>
          <w:tcPr>
            <w:tcW w:w="7683" w:type="dxa"/>
          </w:tcPr>
          <w:p w14:paraId="23F35EDE" w14:textId="77777777" w:rsidR="00192F7F" w:rsidRPr="00124DB3" w:rsidRDefault="00192F7F" w:rsidP="004E794D">
            <w:pPr>
              <w:spacing w:line="48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92F7F" w14:paraId="29AA5E67" w14:textId="77777777" w:rsidTr="00192F7F">
        <w:tc>
          <w:tcPr>
            <w:tcW w:w="10768" w:type="dxa"/>
            <w:gridSpan w:val="2"/>
          </w:tcPr>
          <w:p w14:paraId="594E3DEC" w14:textId="77777777" w:rsidR="00192F7F" w:rsidRPr="00124DB3" w:rsidRDefault="00192F7F" w:rsidP="004E794D">
            <w:pPr>
              <w:spacing w:line="48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92F7F" w14:paraId="5F77E097" w14:textId="77777777" w:rsidTr="00192F7F">
        <w:tc>
          <w:tcPr>
            <w:tcW w:w="3085" w:type="dxa"/>
          </w:tcPr>
          <w:p w14:paraId="07F45CD4" w14:textId="77777777" w:rsidR="00192F7F" w:rsidRPr="00124DB3" w:rsidRDefault="00192F7F" w:rsidP="004E794D">
            <w:pPr>
              <w:spacing w:line="48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124DB3">
              <w:rPr>
                <w:rFonts w:asciiTheme="minorHAnsi" w:hAnsiTheme="minorHAnsi" w:cstheme="minorHAnsi"/>
                <w:b/>
              </w:rPr>
              <w:t>CONTACT NUMBER:</w:t>
            </w:r>
          </w:p>
        </w:tc>
        <w:tc>
          <w:tcPr>
            <w:tcW w:w="7683" w:type="dxa"/>
          </w:tcPr>
          <w:p w14:paraId="4499E876" w14:textId="77777777" w:rsidR="00192F7F" w:rsidRPr="00124DB3" w:rsidRDefault="00192F7F" w:rsidP="004E794D">
            <w:pPr>
              <w:spacing w:line="48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92F7F" w14:paraId="0AF32220" w14:textId="77777777" w:rsidTr="00192F7F">
        <w:tc>
          <w:tcPr>
            <w:tcW w:w="3085" w:type="dxa"/>
          </w:tcPr>
          <w:p w14:paraId="14EFE603" w14:textId="77777777" w:rsidR="00192F7F" w:rsidRPr="00124DB3" w:rsidRDefault="00192F7F" w:rsidP="004E794D">
            <w:pPr>
              <w:spacing w:line="48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124DB3">
              <w:rPr>
                <w:rFonts w:asciiTheme="minorHAnsi" w:hAnsiTheme="minorHAnsi" w:cstheme="minorHAnsi"/>
                <w:b/>
              </w:rPr>
              <w:t>EMAIL ADDRESS:</w:t>
            </w:r>
          </w:p>
        </w:tc>
        <w:tc>
          <w:tcPr>
            <w:tcW w:w="7683" w:type="dxa"/>
          </w:tcPr>
          <w:p w14:paraId="5257BCCF" w14:textId="77777777" w:rsidR="00192F7F" w:rsidRPr="00124DB3" w:rsidRDefault="00192F7F" w:rsidP="004E794D">
            <w:pPr>
              <w:spacing w:line="48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92F7F" w14:paraId="6F519AAA" w14:textId="77777777" w:rsidTr="00192F7F">
        <w:tc>
          <w:tcPr>
            <w:tcW w:w="3085" w:type="dxa"/>
          </w:tcPr>
          <w:p w14:paraId="2C70DFB2" w14:textId="77777777" w:rsidR="00192F7F" w:rsidRPr="00124DB3" w:rsidRDefault="00192F7F" w:rsidP="004E794D">
            <w:pPr>
              <w:spacing w:line="48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124DB3">
              <w:rPr>
                <w:rFonts w:asciiTheme="minorHAnsi" w:hAnsiTheme="minorHAnsi" w:cstheme="minorHAnsi"/>
                <w:b/>
              </w:rPr>
              <w:t>CPH (If applicable):</w:t>
            </w:r>
          </w:p>
        </w:tc>
        <w:tc>
          <w:tcPr>
            <w:tcW w:w="7683" w:type="dxa"/>
          </w:tcPr>
          <w:p w14:paraId="014280BE" w14:textId="77777777" w:rsidR="00192F7F" w:rsidRPr="00124DB3" w:rsidRDefault="00192F7F" w:rsidP="004E794D">
            <w:pPr>
              <w:spacing w:line="48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92F7F" w14:paraId="6FD1B5EC" w14:textId="77777777" w:rsidTr="00192F7F">
        <w:tc>
          <w:tcPr>
            <w:tcW w:w="3085" w:type="dxa"/>
          </w:tcPr>
          <w:p w14:paraId="0D95DC3D" w14:textId="77777777" w:rsidR="00192F7F" w:rsidRDefault="00E44B00" w:rsidP="00DA65AC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HERD/</w:t>
            </w:r>
            <w:r w:rsidR="00192F7F" w:rsidRPr="00124DB3">
              <w:rPr>
                <w:rFonts w:asciiTheme="minorHAnsi" w:hAnsiTheme="minorHAnsi" w:cstheme="minorHAnsi"/>
                <w:b/>
              </w:rPr>
              <w:t>FLOCK NUMBER:</w:t>
            </w:r>
          </w:p>
          <w:p w14:paraId="28A75AF4" w14:textId="7A1D7B72" w:rsidR="00DA65AC" w:rsidRPr="00124DB3" w:rsidRDefault="00DA65AC" w:rsidP="00DA65AC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(UK XXXXXX)</w:t>
            </w:r>
          </w:p>
        </w:tc>
        <w:tc>
          <w:tcPr>
            <w:tcW w:w="7683" w:type="dxa"/>
          </w:tcPr>
          <w:p w14:paraId="375916F0" w14:textId="77777777" w:rsidR="00192F7F" w:rsidRPr="00124DB3" w:rsidRDefault="00192F7F" w:rsidP="004E794D">
            <w:pPr>
              <w:spacing w:line="48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C5119" w14:paraId="677C54E1" w14:textId="77777777" w:rsidTr="00192F7F">
        <w:tc>
          <w:tcPr>
            <w:tcW w:w="3085" w:type="dxa"/>
          </w:tcPr>
          <w:p w14:paraId="4AAA6E2E" w14:textId="5DA977C9" w:rsidR="009C5119" w:rsidRDefault="003F32A3" w:rsidP="009C51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VETERINARY ATTESTATION NUMBER (V.A.N.)</w:t>
            </w:r>
          </w:p>
        </w:tc>
        <w:tc>
          <w:tcPr>
            <w:tcW w:w="7683" w:type="dxa"/>
          </w:tcPr>
          <w:p w14:paraId="0751C843" w14:textId="72300551" w:rsidR="009C5119" w:rsidRPr="00C22DAE" w:rsidRDefault="009C5119" w:rsidP="004E794D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i/>
                <w:iCs/>
              </w:rPr>
            </w:pPr>
            <w:r w:rsidRPr="00C22DA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(If applicable/Valid for ONE year</w:t>
            </w:r>
            <w:r w:rsidR="00A62B80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– NOT NAME OF VET PRACTISE</w:t>
            </w:r>
            <w:r w:rsidRPr="00C22DA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)</w:t>
            </w:r>
          </w:p>
        </w:tc>
      </w:tr>
      <w:tr w:rsidR="00192F7F" w14:paraId="14EEAAAF" w14:textId="77777777" w:rsidTr="00192F7F">
        <w:tc>
          <w:tcPr>
            <w:tcW w:w="3085" w:type="dxa"/>
          </w:tcPr>
          <w:p w14:paraId="5B3D1C8A" w14:textId="77777777" w:rsidR="00192F7F" w:rsidRPr="00124DB3" w:rsidRDefault="00192F7F" w:rsidP="004E794D">
            <w:pPr>
              <w:spacing w:line="48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124DB3">
              <w:rPr>
                <w:rFonts w:asciiTheme="minorHAnsi" w:hAnsiTheme="minorHAnsi" w:cstheme="minorHAnsi"/>
                <w:b/>
              </w:rPr>
              <w:t>SIGNATURE &amp; DATE:</w:t>
            </w:r>
          </w:p>
        </w:tc>
        <w:tc>
          <w:tcPr>
            <w:tcW w:w="7683" w:type="dxa"/>
          </w:tcPr>
          <w:p w14:paraId="527CB312" w14:textId="77777777" w:rsidR="00192F7F" w:rsidRPr="00124DB3" w:rsidRDefault="00192F7F" w:rsidP="004E794D">
            <w:pPr>
              <w:spacing w:line="48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C01EEF4" w14:textId="77777777" w:rsidR="00133C19" w:rsidRPr="00292D58" w:rsidRDefault="00133C19" w:rsidP="00133C19">
      <w:pPr>
        <w:spacing w:line="259" w:lineRule="auto"/>
        <w:jc w:val="center"/>
        <w:rPr>
          <w:rFonts w:ascii="Calibri" w:hAnsi="Calibri" w:cs="Calibri"/>
          <w:b/>
          <w:sz w:val="16"/>
          <w:szCs w:val="16"/>
        </w:rPr>
      </w:pPr>
    </w:p>
    <w:p w14:paraId="71390917" w14:textId="77777777" w:rsidR="00133C19" w:rsidRPr="00BC7C88" w:rsidRDefault="00133C19" w:rsidP="00133C19">
      <w:pPr>
        <w:spacing w:line="259" w:lineRule="auto"/>
        <w:jc w:val="center"/>
        <w:rPr>
          <w:rFonts w:ascii="Calibri" w:hAnsi="Calibri" w:cs="Calibri"/>
          <w:b/>
          <w:sz w:val="32"/>
          <w:szCs w:val="32"/>
        </w:rPr>
      </w:pPr>
      <w:r w:rsidRPr="00BC7C88">
        <w:rPr>
          <w:rFonts w:ascii="Calibri" w:hAnsi="Calibri" w:cs="Calibri"/>
          <w:b/>
          <w:sz w:val="32"/>
          <w:szCs w:val="32"/>
        </w:rPr>
        <w:t>Pre-Entries and Final Entries close</w:t>
      </w:r>
      <w:r>
        <w:rPr>
          <w:rFonts w:ascii="Calibri" w:hAnsi="Calibri" w:cs="Calibri"/>
          <w:b/>
          <w:sz w:val="32"/>
          <w:szCs w:val="32"/>
        </w:rPr>
        <w:t xml:space="preserve"> at 12noon</w:t>
      </w:r>
      <w:r w:rsidRPr="00BC7C88">
        <w:rPr>
          <w:rFonts w:ascii="Calibri" w:hAnsi="Calibri" w:cs="Calibri"/>
          <w:b/>
          <w:sz w:val="32"/>
          <w:szCs w:val="32"/>
        </w:rPr>
        <w:t xml:space="preserve"> – per date highlighted in letter</w:t>
      </w:r>
    </w:p>
    <w:p w14:paraId="341E9A56" w14:textId="77777777" w:rsidR="00133C19" w:rsidRPr="00292201" w:rsidRDefault="00133C19" w:rsidP="00133C19">
      <w:pPr>
        <w:rPr>
          <w:rFonts w:ascii="Calibri" w:hAnsi="Calibri" w:cs="Calibri"/>
          <w:b/>
          <w:sz w:val="16"/>
          <w:szCs w:val="16"/>
        </w:rPr>
      </w:pPr>
    </w:p>
    <w:p w14:paraId="1513AD23" w14:textId="77777777" w:rsidR="00133C19" w:rsidRDefault="00133C19" w:rsidP="00133C19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Options to return </w:t>
      </w:r>
      <w:r w:rsidRPr="004F1C30">
        <w:rPr>
          <w:rFonts w:ascii="Calibri" w:hAnsi="Calibri" w:cs="Calibri"/>
          <w:b/>
          <w:sz w:val="22"/>
          <w:szCs w:val="22"/>
        </w:rPr>
        <w:t>Completed Forms</w:t>
      </w:r>
      <w:r>
        <w:rPr>
          <w:rFonts w:ascii="Calibri" w:hAnsi="Calibri" w:cs="Calibri"/>
          <w:b/>
          <w:sz w:val="22"/>
          <w:szCs w:val="22"/>
        </w:rPr>
        <w:t xml:space="preserve"> (choose 1 option only):</w:t>
      </w:r>
    </w:p>
    <w:p w14:paraId="2EE5CDAA" w14:textId="77777777" w:rsidR="00133C19" w:rsidRPr="00655DEC" w:rsidRDefault="00133C19" w:rsidP="00133C19">
      <w:pPr>
        <w:rPr>
          <w:rStyle w:val="Hyperlink"/>
          <w:rFonts w:ascii="Calibri" w:hAnsi="Calibri" w:cs="Calibri"/>
          <w:bCs/>
          <w:color w:val="auto"/>
          <w:sz w:val="22"/>
          <w:szCs w:val="22"/>
          <w:u w:val="none"/>
        </w:rPr>
      </w:pPr>
      <w:r w:rsidRPr="00655DEC">
        <w:rPr>
          <w:rFonts w:ascii="Calibri" w:hAnsi="Calibri" w:cs="Calibri"/>
          <w:bCs/>
          <w:sz w:val="22"/>
          <w:szCs w:val="22"/>
        </w:rPr>
        <w:t>Email:</w:t>
      </w:r>
      <w:r w:rsidRPr="00655DEC">
        <w:rPr>
          <w:rFonts w:ascii="Calibri" w:hAnsi="Calibri" w:cs="Calibri"/>
          <w:bCs/>
          <w:sz w:val="22"/>
          <w:szCs w:val="22"/>
        </w:rPr>
        <w:tab/>
      </w:r>
      <w:r w:rsidRPr="00655DEC">
        <w:rPr>
          <w:rFonts w:ascii="Calibri" w:hAnsi="Calibri" w:cs="Calibri"/>
          <w:bCs/>
          <w:sz w:val="22"/>
          <w:szCs w:val="22"/>
        </w:rPr>
        <w:tab/>
      </w:r>
      <w:hyperlink r:id="rId6" w:history="1">
        <w:r w:rsidRPr="00655DEC">
          <w:rPr>
            <w:rStyle w:val="Hyperlink"/>
            <w:rFonts w:ascii="Calibri" w:hAnsi="Calibri" w:cs="Calibri"/>
            <w:bCs/>
            <w:color w:val="auto"/>
            <w:sz w:val="22"/>
            <w:szCs w:val="22"/>
            <w:u w:val="none"/>
          </w:rPr>
          <w:t>jenna@lawrieandsymington.com</w:t>
        </w:r>
      </w:hyperlink>
    </w:p>
    <w:p w14:paraId="410FC435" w14:textId="77777777" w:rsidR="00133C19" w:rsidRPr="00655DEC" w:rsidRDefault="00133C19" w:rsidP="00133C19">
      <w:pPr>
        <w:rPr>
          <w:rStyle w:val="Hyperlink"/>
          <w:rFonts w:ascii="Calibri" w:hAnsi="Calibri" w:cs="Calibri"/>
          <w:bCs/>
          <w:color w:val="auto"/>
          <w:sz w:val="22"/>
          <w:szCs w:val="22"/>
          <w:u w:val="none"/>
        </w:rPr>
      </w:pPr>
      <w:r w:rsidRPr="00655DEC">
        <w:rPr>
          <w:rStyle w:val="Hyperlink"/>
          <w:rFonts w:ascii="Calibri" w:hAnsi="Calibri" w:cs="Calibri"/>
          <w:bCs/>
          <w:color w:val="auto"/>
          <w:sz w:val="22"/>
          <w:szCs w:val="22"/>
          <w:u w:val="none"/>
        </w:rPr>
        <w:t>Whatsapp:</w:t>
      </w:r>
      <w:r w:rsidRPr="00655DEC">
        <w:rPr>
          <w:rStyle w:val="Hyperlink"/>
          <w:rFonts w:ascii="Calibri" w:hAnsi="Calibri" w:cs="Calibri"/>
          <w:bCs/>
          <w:color w:val="auto"/>
          <w:sz w:val="22"/>
          <w:szCs w:val="22"/>
          <w:u w:val="none"/>
        </w:rPr>
        <w:tab/>
        <w:t>07799845923</w:t>
      </w:r>
    </w:p>
    <w:p w14:paraId="14E6E9BE" w14:textId="77777777" w:rsidR="00133C19" w:rsidRDefault="00133C19" w:rsidP="00133C19">
      <w:pPr>
        <w:rPr>
          <w:rStyle w:val="Hyperlink"/>
          <w:rFonts w:ascii="Calibri" w:hAnsi="Calibri" w:cs="Calibri"/>
          <w:bCs/>
          <w:color w:val="auto"/>
          <w:sz w:val="22"/>
          <w:szCs w:val="22"/>
          <w:u w:val="none"/>
        </w:rPr>
      </w:pPr>
      <w:r w:rsidRPr="00655DEC">
        <w:rPr>
          <w:rStyle w:val="Hyperlink"/>
          <w:rFonts w:ascii="Calibri" w:hAnsi="Calibri" w:cs="Calibri"/>
          <w:bCs/>
          <w:color w:val="auto"/>
          <w:sz w:val="22"/>
          <w:szCs w:val="22"/>
          <w:u w:val="none"/>
        </w:rPr>
        <w:t>Postal:</w:t>
      </w:r>
      <w:r w:rsidRPr="00655DEC">
        <w:rPr>
          <w:rStyle w:val="Hyperlink"/>
          <w:rFonts w:ascii="Calibri" w:hAnsi="Calibri" w:cs="Calibri"/>
          <w:bCs/>
          <w:color w:val="auto"/>
          <w:sz w:val="22"/>
          <w:szCs w:val="22"/>
          <w:u w:val="none"/>
        </w:rPr>
        <w:tab/>
      </w:r>
      <w:r w:rsidRPr="00655DEC">
        <w:rPr>
          <w:rStyle w:val="Hyperlink"/>
          <w:rFonts w:ascii="Calibri" w:hAnsi="Calibri" w:cs="Calibri"/>
          <w:bCs/>
          <w:color w:val="auto"/>
          <w:sz w:val="22"/>
          <w:szCs w:val="22"/>
          <w:u w:val="none"/>
        </w:rPr>
        <w:tab/>
        <w:t>Lawrie &amp; Symington Ltd, Lanark Agricultural Centre, Lanark, ML11 9AX</w:t>
      </w:r>
    </w:p>
    <w:p w14:paraId="11F6E36A" w14:textId="6DF40A2A" w:rsidR="00655DEC" w:rsidRPr="00655DEC" w:rsidRDefault="00133C19" w:rsidP="00133C19">
      <w:pPr>
        <w:tabs>
          <w:tab w:val="right" w:pos="10772"/>
        </w:tabs>
        <w:rPr>
          <w:rFonts w:ascii="Calibri" w:hAnsi="Calibri" w:cs="Calibri"/>
          <w:bCs/>
          <w:sz w:val="22"/>
          <w:szCs w:val="22"/>
        </w:rPr>
      </w:pPr>
      <w:r w:rsidRPr="00292201">
        <w:rPr>
          <w:rFonts w:asciiTheme="minorHAnsi" w:hAnsiTheme="minorHAnsi" w:cstheme="minorHAnsi"/>
          <w:b/>
          <w:sz w:val="22"/>
          <w:szCs w:val="22"/>
        </w:rPr>
        <w:t>Entry Fee: as highlighted within letter (due at time of</w:t>
      </w:r>
      <w:r>
        <w:rPr>
          <w:rFonts w:asciiTheme="minorHAnsi" w:hAnsiTheme="minorHAnsi" w:cstheme="minorHAnsi"/>
          <w:b/>
          <w:sz w:val="22"/>
          <w:szCs w:val="22"/>
        </w:rPr>
        <w:t xml:space="preserve"> submission of </w:t>
      </w:r>
      <w:r w:rsidR="0036565A" w:rsidRPr="0012377F">
        <w:rPr>
          <w:rFonts w:asciiTheme="minorHAnsi" w:hAnsiTheme="minorHAnsi" w:cstheme="minorHAnsi"/>
          <w:b/>
          <w:sz w:val="22"/>
          <w:szCs w:val="22"/>
          <w:u w:val="single"/>
        </w:rPr>
        <w:t>Pre-E</w:t>
      </w:r>
      <w:r w:rsidRPr="0012377F">
        <w:rPr>
          <w:rFonts w:asciiTheme="minorHAnsi" w:hAnsiTheme="minorHAnsi" w:cstheme="minorHAnsi"/>
          <w:b/>
          <w:sz w:val="22"/>
          <w:szCs w:val="22"/>
          <w:u w:val="single"/>
        </w:rPr>
        <w:t>ntries</w:t>
      </w:r>
      <w:r w:rsidRPr="00292201">
        <w:rPr>
          <w:rFonts w:asciiTheme="minorHAnsi" w:hAnsiTheme="minorHAnsi" w:cstheme="minorHAnsi"/>
          <w:b/>
          <w:sz w:val="22"/>
          <w:szCs w:val="22"/>
        </w:rPr>
        <w:t>)</w:t>
      </w:r>
      <w:r w:rsidRPr="00292201">
        <w:rPr>
          <w:rFonts w:asciiTheme="minorHAnsi" w:hAnsiTheme="minorHAnsi" w:cstheme="minorHAnsi"/>
          <w:b/>
          <w:sz w:val="22"/>
          <w:szCs w:val="22"/>
        </w:rPr>
        <w:tab/>
        <w:t>Commission Rate: 5%</w:t>
      </w:r>
    </w:p>
    <w:sectPr w:rsidR="00655DEC" w:rsidRPr="00655DEC" w:rsidSect="00724F6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72"/>
    <w:rsid w:val="000A4BBA"/>
    <w:rsid w:val="000A719A"/>
    <w:rsid w:val="000F54A4"/>
    <w:rsid w:val="0012377F"/>
    <w:rsid w:val="00133C19"/>
    <w:rsid w:val="00177579"/>
    <w:rsid w:val="00192F7F"/>
    <w:rsid w:val="00284BC7"/>
    <w:rsid w:val="003640AB"/>
    <w:rsid w:val="0036565A"/>
    <w:rsid w:val="003F32A3"/>
    <w:rsid w:val="00471632"/>
    <w:rsid w:val="004A2625"/>
    <w:rsid w:val="004E16EE"/>
    <w:rsid w:val="004F1C30"/>
    <w:rsid w:val="004F394F"/>
    <w:rsid w:val="004F6515"/>
    <w:rsid w:val="0054008F"/>
    <w:rsid w:val="00565550"/>
    <w:rsid w:val="00590B72"/>
    <w:rsid w:val="005C5279"/>
    <w:rsid w:val="00655DEC"/>
    <w:rsid w:val="00687D11"/>
    <w:rsid w:val="006C1AC6"/>
    <w:rsid w:val="00724025"/>
    <w:rsid w:val="00724F6D"/>
    <w:rsid w:val="007648DA"/>
    <w:rsid w:val="0077064A"/>
    <w:rsid w:val="007A7A88"/>
    <w:rsid w:val="007C3D11"/>
    <w:rsid w:val="007E71A4"/>
    <w:rsid w:val="00803FBB"/>
    <w:rsid w:val="00895407"/>
    <w:rsid w:val="008B3206"/>
    <w:rsid w:val="0090328B"/>
    <w:rsid w:val="009108AC"/>
    <w:rsid w:val="009B02CB"/>
    <w:rsid w:val="009C5119"/>
    <w:rsid w:val="00A62B80"/>
    <w:rsid w:val="00A763A4"/>
    <w:rsid w:val="00A8556A"/>
    <w:rsid w:val="00AF482E"/>
    <w:rsid w:val="00B04354"/>
    <w:rsid w:val="00BB0F41"/>
    <w:rsid w:val="00BB5A8A"/>
    <w:rsid w:val="00BC7C88"/>
    <w:rsid w:val="00C22DAE"/>
    <w:rsid w:val="00CC2EE4"/>
    <w:rsid w:val="00CD25CF"/>
    <w:rsid w:val="00D14A45"/>
    <w:rsid w:val="00D7657F"/>
    <w:rsid w:val="00DA3D84"/>
    <w:rsid w:val="00DA65AC"/>
    <w:rsid w:val="00E13958"/>
    <w:rsid w:val="00E25D81"/>
    <w:rsid w:val="00E44B00"/>
    <w:rsid w:val="00EA6B0B"/>
    <w:rsid w:val="00ED3E74"/>
    <w:rsid w:val="00EF0015"/>
    <w:rsid w:val="00F0449A"/>
    <w:rsid w:val="00F04EFC"/>
    <w:rsid w:val="00F21606"/>
    <w:rsid w:val="00F37D6F"/>
    <w:rsid w:val="00F42A9D"/>
    <w:rsid w:val="00F77E2C"/>
    <w:rsid w:val="00F9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DD665"/>
  <w15:chartTrackingRefBased/>
  <w15:docId w15:val="{29713229-7E04-438A-956B-9EBA524D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4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24F6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nna@lawrieandsymington.com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2.jpg"/><Relationship Id="rId10" Type="http://schemas.openxmlformats.org/officeDocument/2006/relationships/customXml" Target="../customXml/item2.xml"/><Relationship Id="rId4" Type="http://schemas.openxmlformats.org/officeDocument/2006/relationships/image" Target="media/image1.jp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7157BBC135A4DBF48AA853624DC3C" ma:contentTypeVersion="15" ma:contentTypeDescription="Create a new document." ma:contentTypeScope="" ma:versionID="c225d5f5536da547f6bf9a38bf76473a">
  <xsd:schema xmlns:xsd="http://www.w3.org/2001/XMLSchema" xmlns:xs="http://www.w3.org/2001/XMLSchema" xmlns:p="http://schemas.microsoft.com/office/2006/metadata/properties" xmlns:ns2="00d3c0c5-794e-4eb8-a3f1-894c9357ac09" xmlns:ns3="97f75496-5209-46b2-9a39-682895d95a49" targetNamespace="http://schemas.microsoft.com/office/2006/metadata/properties" ma:root="true" ma:fieldsID="415dfd15f7d3f3ddcd922625ad8c682f" ns2:_="" ns3:_="">
    <xsd:import namespace="00d3c0c5-794e-4eb8-a3f1-894c9357ac09"/>
    <xsd:import namespace="97f75496-5209-46b2-9a39-682895d95a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3c0c5-794e-4eb8-a3f1-894c9357ac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861d980-e4f3-4c6e-918e-e990c1fb0241}" ma:internalName="TaxCatchAll" ma:showField="CatchAllData" ma:web="00d3c0c5-794e-4eb8-a3f1-894c9357ac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75496-5209-46b2-9a39-682895d95a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8c8843-16fc-4922-bd43-9234f19e9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d3c0c5-794e-4eb8-a3f1-894c9357ac09" xsi:nil="true"/>
    <lcf76f155ced4ddcb4097134ff3c332f xmlns="97f75496-5209-46b2-9a39-682895d95a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44B725-7FBA-4EEF-A1C3-977E55EFEAF1}"/>
</file>

<file path=customXml/itemProps2.xml><?xml version="1.0" encoding="utf-8"?>
<ds:datastoreItem xmlns:ds="http://schemas.openxmlformats.org/officeDocument/2006/customXml" ds:itemID="{942DC5D4-A984-40DC-884C-90EB0B856E74}"/>
</file>

<file path=customXml/itemProps3.xml><?xml version="1.0" encoding="utf-8"?>
<ds:datastoreItem xmlns:ds="http://schemas.openxmlformats.org/officeDocument/2006/customXml" ds:itemID="{DBF60F09-9029-49E3-8356-601CDF4037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Ballantyne</dc:creator>
  <cp:keywords/>
  <dc:description/>
  <cp:lastModifiedBy>PC 16081</cp:lastModifiedBy>
  <cp:revision>4</cp:revision>
  <cp:lastPrinted>2025-05-23T09:03:00Z</cp:lastPrinted>
  <dcterms:created xsi:type="dcterms:W3CDTF">2026-04-29T09:37:00Z</dcterms:created>
  <dcterms:modified xsi:type="dcterms:W3CDTF">2026-04-29T09:41:00Z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0x010100FC37157BBC135A4DBF48AA853624DC3C</vt:lpwstr>
  </property>
</Properties>
</file>